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D7" w:rsidRDefault="008B28D7" w:rsidP="008B28D7">
      <w:r>
        <w:t>True Story of the Three Little Pigs</w:t>
      </w:r>
    </w:p>
    <w:p w:rsidR="007A700D" w:rsidRDefault="007A700D" w:rsidP="008B28D7">
      <w:r>
        <w:t xml:space="preserve">Paste or staple in your notebook this paper.  </w:t>
      </w:r>
    </w:p>
    <w:p w:rsidR="007A700D" w:rsidRDefault="007A700D" w:rsidP="008B28D7">
      <w:r>
        <w:t>On the next page (s) answer or respond to the following questions / statements.</w:t>
      </w:r>
    </w:p>
    <w:p w:rsidR="008B28D7" w:rsidRDefault="007A700D" w:rsidP="007A700D">
      <w:pPr>
        <w:pStyle w:val="ListParagraph"/>
        <w:numPr>
          <w:ilvl w:val="0"/>
          <w:numId w:val="1"/>
        </w:numPr>
      </w:pPr>
      <w:r>
        <w:t xml:space="preserve"> </w:t>
      </w:r>
      <w:r w:rsidR="008B28D7">
        <w:t xml:space="preserve">Reflect on how the same story can be seen in different ways.  </w:t>
      </w:r>
    </w:p>
    <w:p w:rsidR="008B28D7" w:rsidRDefault="008B28D7" w:rsidP="007A700D">
      <w:pPr>
        <w:pStyle w:val="ListParagraph"/>
        <w:numPr>
          <w:ilvl w:val="0"/>
          <w:numId w:val="1"/>
        </w:numPr>
      </w:pPr>
      <w:r>
        <w:t xml:space="preserve">How can different points of views cause conflict? </w:t>
      </w:r>
    </w:p>
    <w:p w:rsidR="008B28D7" w:rsidRDefault="008B28D7" w:rsidP="007A700D">
      <w:pPr>
        <w:pStyle w:val="ListParagraph"/>
        <w:numPr>
          <w:ilvl w:val="0"/>
          <w:numId w:val="1"/>
        </w:numPr>
      </w:pPr>
      <w:r>
        <w:t xml:space="preserve">How can the pigs perspective and the wolf’s </w:t>
      </w:r>
      <w:proofErr w:type="gramStart"/>
      <w:r>
        <w:t>perspective  cause</w:t>
      </w:r>
      <w:proofErr w:type="gramEnd"/>
      <w:r>
        <w:t xml:space="preserve"> conflict?  </w:t>
      </w:r>
    </w:p>
    <w:p w:rsidR="008B28D7" w:rsidRDefault="008B28D7" w:rsidP="007A700D">
      <w:pPr>
        <w:pStyle w:val="ListParagraph"/>
        <w:numPr>
          <w:ilvl w:val="0"/>
          <w:numId w:val="1"/>
        </w:numPr>
      </w:pPr>
      <w:r>
        <w:t xml:space="preserve">Has your perception of situations caused conflict in your life?  </w:t>
      </w:r>
    </w:p>
    <w:p w:rsidR="00E645D4" w:rsidRDefault="00E645D4" w:rsidP="007A700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E9315" wp14:editId="655D771A">
                <wp:simplePos x="0" y="0"/>
                <wp:positionH relativeFrom="column">
                  <wp:posOffset>3162300</wp:posOffset>
                </wp:positionH>
                <wp:positionV relativeFrom="paragraph">
                  <wp:posOffset>513080</wp:posOffset>
                </wp:positionV>
                <wp:extent cx="2505075" cy="2009775"/>
                <wp:effectExtent l="0" t="76200" r="0" b="6667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1436">
                          <a:off x="0" y="0"/>
                          <a:ext cx="2505075" cy="20097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5D4" w:rsidRDefault="00E645D4" w:rsidP="00E645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left:0;text-align:left;margin-left:249pt;margin-top:40.4pt;width:197.25pt;height:158.25pt;rotation:172735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" adj="6300,24300" fillcolor="#4f81bd [3204]" strokecolor="#243f60 [1604]" strokeweight="2pt">
                <v:textbox>
                  <w:txbxContent>
                    <w:p w:rsidR="00E645D4" w:rsidRDefault="00E645D4" w:rsidP="00E645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28D7">
        <w:t>Why would it be important to get each side of the story when th</w:t>
      </w:r>
      <w:r>
        <w:t>ere is a conflict between people?</w:t>
      </w:r>
    </w:p>
    <w:p w:rsidR="00E645D4" w:rsidRDefault="00E645D4" w:rsidP="00E645D4"/>
    <w:p w:rsidR="00E645D4" w:rsidRDefault="00E645D4" w:rsidP="00E645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223520</wp:posOffset>
                </wp:positionV>
                <wp:extent cx="1971675" cy="923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5D4" w:rsidRPr="00E645D4" w:rsidRDefault="00E645D4" w:rsidP="00E645D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E645D4">
                              <w:rPr>
                                <w:b/>
                                <w:sz w:val="52"/>
                                <w:szCs w:val="52"/>
                              </w:rPr>
                              <w:t>“ I</w:t>
                            </w:r>
                            <w:proofErr w:type="gramEnd"/>
                            <w:r w:rsidRPr="00E645D4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Am Innocent! 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71.5pt;margin-top:17.6pt;width:155.2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" fillcolor="white [3201]" strokeweight=".5pt">
                <v:textbox>
                  <w:txbxContent>
                    <w:p w:rsidR="00E645D4" w:rsidRPr="00E645D4" w:rsidRDefault="00E645D4" w:rsidP="00E645D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E645D4">
                        <w:rPr>
                          <w:b/>
                          <w:sz w:val="52"/>
                          <w:szCs w:val="52"/>
                        </w:rPr>
                        <w:t>“ I</w:t>
                      </w:r>
                      <w:proofErr w:type="gramEnd"/>
                      <w:r w:rsidRPr="00E645D4">
                        <w:rPr>
                          <w:b/>
                          <w:sz w:val="52"/>
                          <w:szCs w:val="52"/>
                        </w:rPr>
                        <w:t xml:space="preserve"> Am Innocent! “</w:t>
                      </w:r>
                    </w:p>
                  </w:txbxContent>
                </v:textbox>
              </v:shape>
            </w:pict>
          </mc:Fallback>
        </mc:AlternateContent>
      </w:r>
    </w:p>
    <w:p w:rsidR="00E645D4" w:rsidRDefault="00E645D4" w:rsidP="00E645D4"/>
    <w:p w:rsidR="00901D67" w:rsidRDefault="008B28D7" w:rsidP="00E645D4">
      <w:pPr>
        <w:pStyle w:val="ListParagraph"/>
      </w:pPr>
      <w:r>
        <w:t xml:space="preserve">  </w:t>
      </w:r>
      <w:r w:rsidR="00E645D4">
        <w:rPr>
          <w:noProof/>
        </w:rPr>
        <w:drawing>
          <wp:inline distT="0" distB="0" distL="0" distR="0" wp14:anchorId="7D3C37F0" wp14:editId="0A3ADB17">
            <wp:extent cx="3124200" cy="3114675"/>
            <wp:effectExtent l="0" t="0" r="0" b="9525"/>
            <wp:docPr id="1" name="Picture 1" descr="C:\Users\Dani\AppData\Local\Microsoft\Windows\INetCache\IE\M2WV6OLP\wolf_logo_by__marena_-d5y73z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\AppData\Local\Microsoft\Windows\INetCache\IE\M2WV6OLP\wolf_logo_by__marena_-d5y73z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43B"/>
    <w:multiLevelType w:val="hybridMultilevel"/>
    <w:tmpl w:val="0CFC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D7"/>
    <w:rsid w:val="00656405"/>
    <w:rsid w:val="007A700D"/>
    <w:rsid w:val="008B28D7"/>
    <w:rsid w:val="00901D67"/>
    <w:rsid w:val="00A400F0"/>
    <w:rsid w:val="00D01D67"/>
    <w:rsid w:val="00E645D4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D6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7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D6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7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Avila, Idania</dc:creator>
  <cp:lastModifiedBy>Dani Avila</cp:lastModifiedBy>
  <cp:revision>4</cp:revision>
  <dcterms:created xsi:type="dcterms:W3CDTF">2017-11-08T04:06:00Z</dcterms:created>
  <dcterms:modified xsi:type="dcterms:W3CDTF">2018-11-07T02:41:00Z</dcterms:modified>
</cp:coreProperties>
</file>